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920" w14:textId="77777777" w:rsidR="00BD6829" w:rsidRPr="00936376" w:rsidRDefault="00BD6829" w:rsidP="00936376">
      <w:pPr>
        <w:spacing w:line="360" w:lineRule="auto"/>
        <w:rPr>
          <w:lang w:val="en-US"/>
        </w:rPr>
      </w:pPr>
    </w:p>
    <w:p w14:paraId="490FDE89" w14:textId="7ECF6AE3" w:rsidR="00936376" w:rsidRDefault="00936376" w:rsidP="00936376">
      <w:pPr>
        <w:spacing w:line="360" w:lineRule="auto"/>
        <w:ind w:left="2124" w:firstLine="708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61CD7A" wp14:editId="26BEBFC3">
            <wp:extent cx="2255520" cy="628015"/>
            <wp:effectExtent l="0" t="0" r="0" b="635"/>
            <wp:docPr id="129966607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FD863" w14:textId="77777777" w:rsidR="00936376" w:rsidRDefault="00936376" w:rsidP="00936376">
      <w:pPr>
        <w:spacing w:line="360" w:lineRule="auto"/>
        <w:rPr>
          <w:lang w:val="en-US"/>
        </w:rPr>
      </w:pPr>
    </w:p>
    <w:p w14:paraId="40F55173" w14:textId="77777777" w:rsidR="00936376" w:rsidRDefault="00936376" w:rsidP="00936376">
      <w:pPr>
        <w:spacing w:line="360" w:lineRule="auto"/>
        <w:jc w:val="center"/>
        <w:rPr>
          <w:lang w:val="en-US"/>
        </w:rPr>
      </w:pPr>
    </w:p>
    <w:p w14:paraId="594139FD" w14:textId="08DA7CE0" w:rsidR="00936376" w:rsidRPr="00936376" w:rsidRDefault="00936376" w:rsidP="00936376">
      <w:pPr>
        <w:spacing w:line="360" w:lineRule="auto"/>
        <w:jc w:val="center"/>
      </w:pPr>
      <w:r w:rsidRPr="00936376">
        <w:t xml:space="preserve">Сведения о размере и других условиях оплаты услуг по размещению на страницах сетевого издания для размещения предвыборных, агитационных материалов в период избирательной кампании по выборам в Государственную Думу Федерального Собрания Российской Федерации девятого созыва, назначенных на </w:t>
      </w:r>
    </w:p>
    <w:p w14:paraId="365A7D78" w14:textId="77777777" w:rsidR="00936376" w:rsidRPr="00936376" w:rsidRDefault="00936376" w:rsidP="00936376">
      <w:pPr>
        <w:spacing w:line="360" w:lineRule="auto"/>
        <w:jc w:val="center"/>
      </w:pPr>
      <w:r w:rsidRPr="00936376">
        <w:t xml:space="preserve">18 – 20 сентября 2026 года. </w:t>
      </w:r>
    </w:p>
    <w:p w14:paraId="5F5A5B77" w14:textId="2F4F7405" w:rsidR="00BD6829" w:rsidRDefault="00936376" w:rsidP="00936376">
      <w:pPr>
        <w:spacing w:line="360" w:lineRule="auto"/>
        <w:jc w:val="center"/>
        <w:rPr>
          <w:lang w:val="en-US"/>
        </w:rPr>
      </w:pPr>
      <w:r w:rsidRPr="00936376">
        <w:t xml:space="preserve">Сетевое издание </w:t>
      </w:r>
      <w:r w:rsidRPr="00936376">
        <w:rPr>
          <w:lang w:val="en-US"/>
        </w:rPr>
        <w:t>www</w:t>
      </w:r>
      <w:r w:rsidRPr="00936376">
        <w:t>.</w:t>
      </w:r>
      <w:proofErr w:type="spellStart"/>
      <w:r w:rsidRPr="00936376">
        <w:rPr>
          <w:lang w:val="en-US"/>
        </w:rPr>
        <w:t>kp</w:t>
      </w:r>
      <w:proofErr w:type="spellEnd"/>
      <w:r w:rsidRPr="00936376">
        <w:t>40</w:t>
      </w:r>
      <w:r w:rsidRPr="00936376">
        <w:t>.</w:t>
      </w:r>
      <w:proofErr w:type="spellStart"/>
      <w:r w:rsidRPr="00936376">
        <w:rPr>
          <w:lang w:val="en-US"/>
        </w:rPr>
        <w:t>ru</w:t>
      </w:r>
      <w:proofErr w:type="spellEnd"/>
      <w:r w:rsidRPr="00936376">
        <w:t xml:space="preserve"> (</w:t>
      </w:r>
      <w:proofErr w:type="spellStart"/>
      <w:r w:rsidRPr="00936376">
        <w:t>св</w:t>
      </w:r>
      <w:proofErr w:type="spellEnd"/>
      <w:r w:rsidRPr="00936376">
        <w:t>-во Эл № ФС77-</w:t>
      </w:r>
      <w:r w:rsidRPr="00936376">
        <w:t>58967</w:t>
      </w:r>
      <w:r w:rsidRPr="00936376">
        <w:t xml:space="preserve"> от 1</w:t>
      </w:r>
      <w:r w:rsidRPr="00936376">
        <w:t>1</w:t>
      </w:r>
      <w:r w:rsidRPr="00936376">
        <w:t>.0</w:t>
      </w:r>
      <w:r w:rsidRPr="00936376">
        <w:t>8</w:t>
      </w:r>
      <w:r w:rsidRPr="00936376">
        <w:t>.20</w:t>
      </w:r>
      <w:r w:rsidRPr="00936376">
        <w:t>14</w:t>
      </w:r>
      <w:r w:rsidRPr="00936376">
        <w:t>г.)</w:t>
      </w:r>
    </w:p>
    <w:p w14:paraId="1EE2F245" w14:textId="77777777" w:rsidR="00936376" w:rsidRPr="00936376" w:rsidRDefault="00936376" w:rsidP="00936376">
      <w:pPr>
        <w:spacing w:line="360" w:lineRule="auto"/>
        <w:jc w:val="center"/>
        <w:rPr>
          <w:lang w:val="en-US"/>
        </w:rPr>
      </w:pPr>
    </w:p>
    <w:p w14:paraId="7C898604" w14:textId="216A3D78" w:rsidR="003B07D5" w:rsidRPr="00D212EB" w:rsidRDefault="003B07D5" w:rsidP="00D212EB">
      <w:pPr>
        <w:spacing w:line="360" w:lineRule="auto"/>
        <w:ind w:left="2124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t>Расценки на баннер</w:t>
      </w:r>
      <w:r w:rsidR="00D212EB">
        <w:rPr>
          <w:b/>
          <w:bCs/>
          <w:u w:val="single"/>
        </w:rPr>
        <w:t>ную рекламу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6"/>
        <w:gridCol w:w="1576"/>
        <w:gridCol w:w="2126"/>
        <w:gridCol w:w="2127"/>
        <w:gridCol w:w="1984"/>
      </w:tblGrid>
      <w:tr w:rsidR="0079242F" w14:paraId="687F4904" w14:textId="77777777" w:rsidTr="00226570">
        <w:tc>
          <w:tcPr>
            <w:tcW w:w="1396" w:type="dxa"/>
          </w:tcPr>
          <w:p w14:paraId="4B50C658" w14:textId="729885B7" w:rsidR="0079242F" w:rsidRPr="005704A4" w:rsidRDefault="0079242F" w:rsidP="00226570">
            <w:pPr>
              <w:spacing w:line="360" w:lineRule="auto"/>
            </w:pPr>
            <w:r w:rsidRPr="005704A4">
              <w:t xml:space="preserve">         Баннер</w:t>
            </w:r>
          </w:p>
        </w:tc>
        <w:tc>
          <w:tcPr>
            <w:tcW w:w="1576" w:type="dxa"/>
          </w:tcPr>
          <w:p w14:paraId="74D5EC7E" w14:textId="44B317F9" w:rsidR="0079242F" w:rsidRPr="005704A4" w:rsidRDefault="0079242F" w:rsidP="00226570">
            <w:pPr>
              <w:spacing w:line="360" w:lineRule="auto"/>
            </w:pPr>
            <w:r>
              <w:t>% Ротации</w:t>
            </w:r>
          </w:p>
        </w:tc>
        <w:tc>
          <w:tcPr>
            <w:tcW w:w="2126" w:type="dxa"/>
          </w:tcPr>
          <w:p w14:paraId="3FF44CC0" w14:textId="77777777" w:rsidR="0079242F" w:rsidRDefault="0079242F" w:rsidP="00226570">
            <w:pPr>
              <w:jc w:val="center"/>
            </w:pPr>
            <w:r w:rsidRPr="005704A4">
              <w:t xml:space="preserve">Стоимость за </w:t>
            </w:r>
            <w:r>
              <w:t xml:space="preserve">1 </w:t>
            </w:r>
          </w:p>
          <w:p w14:paraId="2908BA1B" w14:textId="443F001E" w:rsidR="0079242F" w:rsidRPr="005704A4" w:rsidRDefault="0079242F" w:rsidP="00226570">
            <w:pPr>
              <w:jc w:val="center"/>
            </w:pPr>
            <w:r>
              <w:t>неделю</w:t>
            </w:r>
          </w:p>
        </w:tc>
        <w:tc>
          <w:tcPr>
            <w:tcW w:w="2127" w:type="dxa"/>
          </w:tcPr>
          <w:p w14:paraId="7A80D460" w14:textId="3F93ED70" w:rsidR="0079242F" w:rsidRDefault="0079242F" w:rsidP="00226570">
            <w:pPr>
              <w:jc w:val="center"/>
            </w:pPr>
            <w:r w:rsidRPr="005704A4">
              <w:t>Стоимость за</w:t>
            </w:r>
          </w:p>
          <w:p w14:paraId="2CB1CCBE" w14:textId="77777777" w:rsidR="0079242F" w:rsidRDefault="0079242F" w:rsidP="00226570">
            <w:pPr>
              <w:jc w:val="center"/>
            </w:pPr>
            <w:r>
              <w:t>2 недели</w:t>
            </w:r>
          </w:p>
          <w:p w14:paraId="4DDE8566" w14:textId="4FB8AAE4" w:rsidR="0079242F" w:rsidRPr="005704A4" w:rsidRDefault="0079242F" w:rsidP="00226570">
            <w:pPr>
              <w:jc w:val="center"/>
            </w:pPr>
          </w:p>
        </w:tc>
        <w:tc>
          <w:tcPr>
            <w:tcW w:w="1984" w:type="dxa"/>
          </w:tcPr>
          <w:p w14:paraId="7B9EADAF" w14:textId="5F3B696B" w:rsidR="0079242F" w:rsidRPr="005704A4" w:rsidRDefault="0079242F" w:rsidP="00226570">
            <w:pPr>
              <w:jc w:val="center"/>
            </w:pPr>
            <w:r w:rsidRPr="005704A4">
              <w:t>Стоимость за</w:t>
            </w:r>
          </w:p>
          <w:p w14:paraId="49915BE5" w14:textId="285F599E" w:rsidR="0079242F" w:rsidRPr="005704A4" w:rsidRDefault="0079242F" w:rsidP="00226570">
            <w:pPr>
              <w:jc w:val="center"/>
            </w:pPr>
            <w:r>
              <w:t>месяц</w:t>
            </w:r>
          </w:p>
        </w:tc>
      </w:tr>
      <w:tr w:rsidR="0079242F" w14:paraId="7110A21E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A4B2B9A" w14:textId="77777777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«Шапка». Размер</w:t>
            </w:r>
          </w:p>
          <w:p w14:paraId="73952C2D" w14:textId="03A13303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7620FCB6" w14:textId="72A4E0A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6A8BBF49" w14:textId="2FD11439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D3DEC45" w14:textId="58B9153E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164">
              <w:rPr>
                <w:sz w:val="22"/>
                <w:szCs w:val="22"/>
              </w:rPr>
              <w:t>1</w:t>
            </w:r>
            <w:r w:rsidR="00964CFF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E364663" w14:textId="4F4AF86F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164">
              <w:rPr>
                <w:sz w:val="22"/>
                <w:szCs w:val="22"/>
              </w:rPr>
              <w:t>2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5E804B5" w14:textId="3DD041D3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73 500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  <w:p w14:paraId="015D3D98" w14:textId="2C1595C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</w:tr>
      <w:tr w:rsidR="0079242F" w14:paraId="05D1F72F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6EBAF04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14:paraId="2EC58706" w14:textId="6BF2240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0AA5F06B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B6E8C" w14:textId="1F700761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949B6">
              <w:rPr>
                <w:sz w:val="22"/>
                <w:szCs w:val="22"/>
              </w:rPr>
              <w:t xml:space="preserve"> </w:t>
            </w:r>
            <w:r w:rsidR="00616164">
              <w:rPr>
                <w:sz w:val="22"/>
                <w:szCs w:val="22"/>
              </w:rPr>
              <w:t>750</w:t>
            </w:r>
            <w:r w:rsid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</w:tcPr>
          <w:p w14:paraId="1B04E2AF" w14:textId="2E9FFA25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26 250</w:t>
            </w:r>
            <w:r w:rsid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</w:tcPr>
          <w:p w14:paraId="311B77DC" w14:textId="59E547F9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164">
              <w:rPr>
                <w:sz w:val="22"/>
                <w:szCs w:val="22"/>
              </w:rPr>
              <w:t>2</w:t>
            </w:r>
            <w:r w:rsidR="00D949B6">
              <w:rPr>
                <w:sz w:val="22"/>
                <w:szCs w:val="22"/>
              </w:rPr>
              <w:t xml:space="preserve"> 000 руб.</w:t>
            </w:r>
          </w:p>
        </w:tc>
      </w:tr>
      <w:tr w:rsidR="0079242F" w14:paraId="66291B5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6A9A013E" w14:textId="3E92283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bookmarkStart w:id="0" w:name="_Hlk171500927"/>
            <w:r w:rsidRPr="003B07D5">
              <w:rPr>
                <w:sz w:val="20"/>
                <w:szCs w:val="20"/>
              </w:rPr>
              <w:t>Баннер №1</w:t>
            </w:r>
            <w:r w:rsidR="00964CFF">
              <w:rPr>
                <w:sz w:val="20"/>
                <w:szCs w:val="20"/>
              </w:rPr>
              <w:t>, 2</w:t>
            </w:r>
          </w:p>
          <w:p w14:paraId="7623A678" w14:textId="472ED0A0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0DF33B18" w14:textId="79433714" w:rsidR="0079242F" w:rsidRPr="00AF3256" w:rsidRDefault="0079242F" w:rsidP="0022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310х258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bookmarkEnd w:id="0"/>
          <w:p w14:paraId="2628580E" w14:textId="40FA2EB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74C6D98A" w14:textId="2E0D7062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EF6DF62" w14:textId="78F68380" w:rsidR="0079242F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815B1">
              <w:rPr>
                <w:sz w:val="22"/>
                <w:szCs w:val="22"/>
              </w:rPr>
              <w:t xml:space="preserve"> </w:t>
            </w:r>
            <w:r w:rsidR="00616164">
              <w:rPr>
                <w:sz w:val="22"/>
                <w:szCs w:val="22"/>
              </w:rPr>
              <w:t>750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  <w:p w14:paraId="37F62B74" w14:textId="302DCBCD" w:rsidR="00964CFF" w:rsidRPr="00D949B6" w:rsidRDefault="00964CF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B9475C7" w14:textId="38126C76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164">
              <w:rPr>
                <w:sz w:val="22"/>
                <w:szCs w:val="22"/>
              </w:rPr>
              <w:t>1 500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CD0AEE" w14:textId="2D0BCD5A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57 750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</w:tr>
      <w:tr w:rsidR="0079242F" w14:paraId="4BCF47D2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9E39088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14:paraId="69A0F463" w14:textId="49AE0CE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6A2C9476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851A7" w14:textId="6E8C4331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5B1">
              <w:rPr>
                <w:sz w:val="22"/>
                <w:szCs w:val="22"/>
              </w:rPr>
              <w:t xml:space="preserve"> </w:t>
            </w:r>
            <w:r w:rsidR="00616164">
              <w:rPr>
                <w:sz w:val="22"/>
                <w:szCs w:val="22"/>
              </w:rPr>
              <w:t>5</w:t>
            </w:r>
            <w:r w:rsidR="00D815B1">
              <w:rPr>
                <w:sz w:val="22"/>
                <w:szCs w:val="22"/>
              </w:rPr>
              <w:t>00 руб.</w:t>
            </w:r>
          </w:p>
        </w:tc>
        <w:tc>
          <w:tcPr>
            <w:tcW w:w="2127" w:type="dxa"/>
          </w:tcPr>
          <w:p w14:paraId="307144E4" w14:textId="2E830961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164">
              <w:rPr>
                <w:sz w:val="22"/>
                <w:szCs w:val="22"/>
              </w:rPr>
              <w:t>1</w:t>
            </w:r>
            <w:r w:rsidR="00964CFF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</w:tcPr>
          <w:p w14:paraId="595FD084" w14:textId="6E6A72AB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164">
              <w:rPr>
                <w:sz w:val="22"/>
                <w:szCs w:val="22"/>
              </w:rPr>
              <w:t>1 500</w:t>
            </w:r>
            <w:r w:rsidR="00964CFF">
              <w:rPr>
                <w:sz w:val="22"/>
                <w:szCs w:val="22"/>
              </w:rPr>
              <w:t xml:space="preserve"> руб.</w:t>
            </w:r>
          </w:p>
        </w:tc>
      </w:tr>
      <w:tr w:rsidR="0079242F" w14:paraId="1D082769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BDEEF96" w14:textId="218A9ED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№3</w:t>
            </w:r>
          </w:p>
          <w:p w14:paraId="729A28E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1F2016D6" w14:textId="48ADCFF3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1AB1760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57789636" w14:textId="70862338" w:rsidR="0079242F" w:rsidRPr="00D949B6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2509A43D" w14:textId="1BEDB6E6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9D0D0B8" w14:textId="45B8D6C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815B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7DEE8CC0" w14:textId="424FA567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26 250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EAE3A88" w14:textId="55B49DEA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47 250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</w:tr>
      <w:tr w:rsidR="0079242F" w14:paraId="5B126DA4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7D4D54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14:paraId="7CB71ED3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1ABDB632" w14:textId="2E21F86D" w:rsidR="00D815B1" w:rsidRPr="00D949B6" w:rsidRDefault="00D815B1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36537" w14:textId="09E2909C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13 650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</w:tcPr>
          <w:p w14:paraId="4C4EF301" w14:textId="6B6AAC4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616164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</w:tcPr>
          <w:p w14:paraId="5D81E3F1" w14:textId="583CB96D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26 250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</w:tr>
      <w:tr w:rsidR="0079242F" w14:paraId="4A31C0D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C99B2BC" w14:textId="2A2A820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№4</w:t>
            </w:r>
          </w:p>
          <w:p w14:paraId="6F6A97E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67538A28" w14:textId="157435C6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5CDC9C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09FE11F7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167AD38F" w14:textId="3471288E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8B4A255" w14:textId="4A7E0A49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9242F" w:rsidRPr="00D949B6">
              <w:rPr>
                <w:sz w:val="22"/>
                <w:szCs w:val="22"/>
              </w:rPr>
              <w:t xml:space="preserve"> </w:t>
            </w:r>
            <w:r w:rsidR="00616164">
              <w:rPr>
                <w:sz w:val="22"/>
                <w:szCs w:val="22"/>
              </w:rPr>
              <w:t>5</w:t>
            </w:r>
            <w:r w:rsidR="0079242F" w:rsidRPr="00D949B6">
              <w:rPr>
                <w:sz w:val="22"/>
                <w:szCs w:val="22"/>
              </w:rPr>
              <w:t>00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112BF70" w14:textId="0C57B4E2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164">
              <w:rPr>
                <w:sz w:val="22"/>
                <w:szCs w:val="22"/>
              </w:rPr>
              <w:t>1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4DDC095" w14:textId="6F18F5A8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164">
              <w:rPr>
                <w:sz w:val="22"/>
                <w:szCs w:val="22"/>
              </w:rPr>
              <w:t>2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26B4FE94" w14:textId="77777777" w:rsidTr="00226570">
        <w:trPr>
          <w:trHeight w:val="355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694D7E5C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14:paraId="77763580" w14:textId="3BBAEE3C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CF575B3" w14:textId="5D19EA11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B12B8B" w14:textId="7B40D505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103A">
              <w:rPr>
                <w:sz w:val="22"/>
                <w:szCs w:val="22"/>
              </w:rPr>
              <w:t> </w:t>
            </w:r>
            <w:r w:rsidR="00616164">
              <w:rPr>
                <w:sz w:val="22"/>
                <w:szCs w:val="22"/>
              </w:rPr>
              <w:t>5</w:t>
            </w:r>
            <w:r w:rsidR="0076103A">
              <w:rPr>
                <w:sz w:val="22"/>
                <w:szCs w:val="22"/>
              </w:rPr>
              <w:t>00 руб.</w:t>
            </w:r>
          </w:p>
        </w:tc>
        <w:tc>
          <w:tcPr>
            <w:tcW w:w="2127" w:type="dxa"/>
          </w:tcPr>
          <w:p w14:paraId="5AE05354" w14:textId="5E38D552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616164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</w:tcPr>
          <w:p w14:paraId="2034DAA7" w14:textId="12108885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164">
              <w:rPr>
                <w:sz w:val="22"/>
                <w:szCs w:val="22"/>
              </w:rPr>
              <w:t>1</w:t>
            </w:r>
            <w:r w:rsidR="0076103A">
              <w:rPr>
                <w:sz w:val="22"/>
                <w:szCs w:val="22"/>
              </w:rPr>
              <w:t xml:space="preserve"> 000 руб. </w:t>
            </w:r>
          </w:p>
        </w:tc>
      </w:tr>
      <w:tr w:rsidR="0079242F" w14:paraId="526538AF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7CC6CE5F" w14:textId="729CDCA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  <w:lang w:val="en-US"/>
              </w:rPr>
              <w:t>Pop</w:t>
            </w:r>
            <w:r w:rsidRPr="003B07D5">
              <w:rPr>
                <w:sz w:val="20"/>
                <w:szCs w:val="20"/>
              </w:rPr>
              <w:t>-</w:t>
            </w:r>
            <w:r w:rsidRPr="003B07D5">
              <w:rPr>
                <w:sz w:val="20"/>
                <w:szCs w:val="20"/>
                <w:lang w:val="en-US"/>
              </w:rPr>
              <w:t>up</w:t>
            </w:r>
            <w:r w:rsidRPr="003B07D5">
              <w:rPr>
                <w:sz w:val="20"/>
                <w:szCs w:val="20"/>
              </w:rPr>
              <w:t xml:space="preserve"> </w:t>
            </w:r>
          </w:p>
          <w:p w14:paraId="19F203C9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Размер </w:t>
            </w:r>
          </w:p>
          <w:p w14:paraId="2C3A0751" w14:textId="6DB6441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1240х1</w:t>
            </w:r>
            <w:r>
              <w:rPr>
                <w:sz w:val="20"/>
                <w:szCs w:val="20"/>
              </w:rPr>
              <w:t>2</w:t>
            </w:r>
            <w:r w:rsidRPr="003B07D5">
              <w:rPr>
                <w:sz w:val="20"/>
                <w:szCs w:val="20"/>
              </w:rPr>
              <w:t xml:space="preserve">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  <w:r w:rsidRPr="003B07D5">
              <w:rPr>
                <w:sz w:val="20"/>
                <w:szCs w:val="20"/>
              </w:rPr>
              <w:t xml:space="preserve">, </w:t>
            </w:r>
          </w:p>
          <w:p w14:paraId="71C0A29E" w14:textId="1C5B9C1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4E094F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062B7A6B" w14:textId="2F5FC490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D7F1ECB" w14:textId="09413CB8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164">
              <w:rPr>
                <w:sz w:val="22"/>
                <w:szCs w:val="22"/>
              </w:rPr>
              <w:t>1</w:t>
            </w:r>
            <w:r w:rsidR="0076103A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4D040774" w14:textId="0939479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164">
              <w:rPr>
                <w:sz w:val="22"/>
                <w:szCs w:val="22"/>
              </w:rPr>
              <w:t>2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CB477D0" w14:textId="426434F3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73 500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</w:tr>
      <w:tr w:rsidR="0079242F" w14:paraId="3B6493ED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5025CCA5" w14:textId="77777777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</w:tcPr>
          <w:p w14:paraId="491FB52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528B819" w14:textId="3474F7BB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2B6EFA" w14:textId="56DE994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616164">
              <w:rPr>
                <w:sz w:val="22"/>
                <w:szCs w:val="22"/>
              </w:rPr>
              <w:t>750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</w:tcPr>
          <w:p w14:paraId="1B4D22C5" w14:textId="32C0DD38" w:rsidR="0079242F" w:rsidRPr="00D949B6" w:rsidRDefault="00616164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26 250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</w:tcPr>
          <w:p w14:paraId="0202AAF1" w14:textId="2FFAFCC8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164">
              <w:rPr>
                <w:sz w:val="22"/>
                <w:szCs w:val="22"/>
              </w:rPr>
              <w:t>2</w:t>
            </w:r>
            <w:r w:rsidR="0076103A">
              <w:rPr>
                <w:sz w:val="22"/>
                <w:szCs w:val="22"/>
              </w:rPr>
              <w:t> 000 руб.</w:t>
            </w:r>
          </w:p>
        </w:tc>
      </w:tr>
    </w:tbl>
    <w:p w14:paraId="5DB971BB" w14:textId="34ED0FBC" w:rsidR="006855C5" w:rsidRDefault="00616164" w:rsidP="002658BD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Цены указаны в рублях, в том числе НДС 5%</w:t>
      </w:r>
    </w:p>
    <w:p w14:paraId="477C9981" w14:textId="77777777" w:rsidR="00825E0F" w:rsidRDefault="00825E0F" w:rsidP="002658BD">
      <w:pPr>
        <w:spacing w:line="276" w:lineRule="auto"/>
        <w:jc w:val="center"/>
      </w:pPr>
      <w:r>
        <w:t xml:space="preserve">Все баннеры являются ротируемыми (при смене страницы баннер меняется). </w:t>
      </w:r>
    </w:p>
    <w:p w14:paraId="54656178" w14:textId="2E89A591" w:rsidR="00D212EB" w:rsidRDefault="00D212EB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  <w:r w:rsidRPr="00075D52">
        <w:rPr>
          <w:b/>
          <w:bCs/>
          <w:color w:val="000000"/>
        </w:rPr>
        <w:t>Требования к баннерам</w:t>
      </w:r>
      <w:r>
        <w:rPr>
          <w:color w:val="000000"/>
        </w:rPr>
        <w:t xml:space="preserve">: </w:t>
      </w:r>
      <w:r w:rsidRPr="00075D52">
        <w:rPr>
          <w:color w:val="000000"/>
        </w:rPr>
        <w:t>формат</w:t>
      </w:r>
      <w:r w:rsidRPr="00075D52">
        <w:rPr>
          <w:rStyle w:val="a5"/>
          <w:b w:val="0"/>
          <w:bCs w:val="0"/>
          <w:color w:val="000000"/>
        </w:rPr>
        <w:t xml:space="preserve"> </w:t>
      </w:r>
      <w:proofErr w:type="spellStart"/>
      <w:r w:rsidRPr="00075D52">
        <w:rPr>
          <w:rStyle w:val="a5"/>
          <w:b w:val="0"/>
          <w:bCs w:val="0"/>
          <w:color w:val="000000"/>
        </w:rPr>
        <w:t>jpg</w:t>
      </w:r>
      <w:proofErr w:type="spellEnd"/>
      <w:r w:rsidRPr="00075D52">
        <w:rPr>
          <w:rStyle w:val="a5"/>
          <w:b w:val="0"/>
          <w:bCs w:val="0"/>
          <w:color w:val="000000"/>
        </w:rPr>
        <w:t xml:space="preserve"> или </w:t>
      </w:r>
      <w:proofErr w:type="spellStart"/>
      <w:r w:rsidRPr="00075D52">
        <w:rPr>
          <w:rStyle w:val="a5"/>
          <w:b w:val="0"/>
          <w:bCs w:val="0"/>
          <w:color w:val="000000"/>
        </w:rPr>
        <w:t>gif</w:t>
      </w:r>
      <w:proofErr w:type="spellEnd"/>
      <w:r w:rsidR="00075D52" w:rsidRPr="00075D52">
        <w:rPr>
          <w:color w:val="000000"/>
        </w:rPr>
        <w:t>, о</w:t>
      </w:r>
      <w:r w:rsidRPr="00075D52">
        <w:rPr>
          <w:color w:val="000000"/>
          <w:bdr w:val="none" w:sz="0" w:space="0" w:color="auto" w:frame="1"/>
        </w:rPr>
        <w:t xml:space="preserve">бъем </w:t>
      </w:r>
      <w:r w:rsidRPr="00075D52">
        <w:rPr>
          <w:rStyle w:val="a5"/>
          <w:b w:val="0"/>
          <w:bCs w:val="0"/>
          <w:bdr w:val="none" w:sz="0" w:space="0" w:color="auto" w:frame="1"/>
        </w:rPr>
        <w:t>не должен превышать 200 кб.</w:t>
      </w:r>
    </w:p>
    <w:p w14:paraId="3DAA11AB" w14:textId="77777777" w:rsidR="005704A4" w:rsidRDefault="005704A4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</w:p>
    <w:p w14:paraId="2951796E" w14:textId="4F7B0635" w:rsidR="00075D52" w:rsidRPr="00075D52" w:rsidRDefault="00075D52" w:rsidP="002658BD">
      <w:pPr>
        <w:spacing w:line="276" w:lineRule="auto"/>
        <w:jc w:val="center"/>
        <w:rPr>
          <w:rStyle w:val="a5"/>
          <w:b w:val="0"/>
          <w:bCs w:val="0"/>
          <w:color w:val="000000"/>
        </w:rPr>
      </w:pPr>
      <w:r>
        <w:rPr>
          <w:rStyle w:val="a5"/>
          <w:b w:val="0"/>
          <w:bCs w:val="0"/>
          <w:bdr w:val="none" w:sz="0" w:space="0" w:color="auto" w:frame="1"/>
        </w:rPr>
        <w:t>Примеры баннерных мест приведены ниже.</w:t>
      </w:r>
    </w:p>
    <w:p w14:paraId="020FD398" w14:textId="77777777" w:rsidR="006855C5" w:rsidRDefault="006855C5" w:rsidP="000D1799">
      <w:pPr>
        <w:spacing w:line="360" w:lineRule="auto"/>
        <w:rPr>
          <w:b/>
          <w:bCs/>
          <w:u w:val="single"/>
        </w:rPr>
      </w:pPr>
    </w:p>
    <w:p w14:paraId="74AE0318" w14:textId="77777777" w:rsidR="006855C5" w:rsidRDefault="006855C5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47CA35DF" w14:textId="77777777" w:rsidR="0063696D" w:rsidRDefault="0063696D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68BA7719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158B0514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0F8ABA62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54D24A3F" w14:textId="114E9A86" w:rsidR="00075D52" w:rsidRPr="00075D52" w:rsidRDefault="00D212EB" w:rsidP="00075D52">
      <w:pPr>
        <w:spacing w:line="360" w:lineRule="auto"/>
        <w:ind w:left="1416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lastRenderedPageBreak/>
        <w:t xml:space="preserve">Расценки на </w:t>
      </w:r>
      <w:r w:rsidR="00075D52">
        <w:rPr>
          <w:b/>
          <w:bCs/>
          <w:u w:val="single"/>
        </w:rPr>
        <w:t xml:space="preserve">размещение </w:t>
      </w:r>
      <w:r>
        <w:rPr>
          <w:b/>
          <w:bCs/>
          <w:u w:val="single"/>
        </w:rPr>
        <w:t>новост</w:t>
      </w:r>
      <w:r w:rsidR="00075D52">
        <w:rPr>
          <w:b/>
          <w:bCs/>
          <w:u w:val="single"/>
        </w:rPr>
        <w:t>ей</w:t>
      </w:r>
      <w:r>
        <w:rPr>
          <w:b/>
          <w:bCs/>
          <w:u w:val="single"/>
        </w:rPr>
        <w:t>/стат</w:t>
      </w:r>
      <w:r w:rsidR="00075D52">
        <w:rPr>
          <w:b/>
          <w:bCs/>
          <w:u w:val="single"/>
        </w:rPr>
        <w:t>ей</w:t>
      </w:r>
    </w:p>
    <w:p w14:paraId="55B02651" w14:textId="77777777" w:rsidR="00075D52" w:rsidRDefault="00075D52" w:rsidP="00075D52">
      <w:pPr>
        <w:spacing w:line="276" w:lineRule="auto"/>
        <w:rPr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5D52" w14:paraId="6E87BF6F" w14:textId="77777777" w:rsidTr="00075D52">
        <w:tc>
          <w:tcPr>
            <w:tcW w:w="3115" w:type="dxa"/>
          </w:tcPr>
          <w:p w14:paraId="1AD06DA7" w14:textId="4C15216B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Новость/статья</w:t>
            </w:r>
          </w:p>
        </w:tc>
        <w:tc>
          <w:tcPr>
            <w:tcW w:w="3115" w:type="dxa"/>
          </w:tcPr>
          <w:p w14:paraId="490B6D85" w14:textId="6707BC3C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У</w:t>
            </w:r>
            <w:r>
              <w:t>словия</w:t>
            </w:r>
          </w:p>
        </w:tc>
        <w:tc>
          <w:tcPr>
            <w:tcW w:w="3115" w:type="dxa"/>
          </w:tcPr>
          <w:p w14:paraId="56755697" w14:textId="669861A1" w:rsidR="00075D52" w:rsidRPr="00075D52" w:rsidRDefault="00075D52" w:rsidP="00075D52">
            <w:pPr>
              <w:spacing w:line="276" w:lineRule="auto"/>
              <w:jc w:val="center"/>
            </w:pPr>
            <w:r>
              <w:t>Стоимость</w:t>
            </w:r>
          </w:p>
        </w:tc>
      </w:tr>
      <w:tr w:rsidR="00075D52" w14:paraId="6C3D6D3A" w14:textId="77777777" w:rsidTr="00075D52">
        <w:tc>
          <w:tcPr>
            <w:tcW w:w="3115" w:type="dxa"/>
          </w:tcPr>
          <w:p w14:paraId="1452688A" w14:textId="77777777" w:rsidR="00DD3514" w:rsidRDefault="00DD3514" w:rsidP="00075D52">
            <w:pPr>
              <w:spacing w:line="276" w:lineRule="auto"/>
              <w:jc w:val="center"/>
            </w:pPr>
          </w:p>
          <w:p w14:paraId="4CA4E8AC" w14:textId="77777777" w:rsidR="00DD3514" w:rsidRDefault="00DD3514" w:rsidP="00075D52">
            <w:pPr>
              <w:spacing w:line="276" w:lineRule="auto"/>
              <w:jc w:val="center"/>
            </w:pPr>
          </w:p>
          <w:p w14:paraId="68C80AB2" w14:textId="7FFB178F" w:rsidR="00075D52" w:rsidRPr="00075D52" w:rsidRDefault="00DD3514" w:rsidP="00DD3514">
            <w:pPr>
              <w:spacing w:line="276" w:lineRule="auto"/>
            </w:pPr>
            <w:r>
              <w:t xml:space="preserve">   </w:t>
            </w:r>
            <w:r w:rsidR="00075D52">
              <w:t>Главная лента новостей</w:t>
            </w:r>
          </w:p>
        </w:tc>
        <w:tc>
          <w:tcPr>
            <w:tcW w:w="3115" w:type="dxa"/>
          </w:tcPr>
          <w:p w14:paraId="5D4F34CA" w14:textId="1E7FB91C" w:rsidR="00075D52" w:rsidRPr="00075D52" w:rsidRDefault="00075D52" w:rsidP="00075D52">
            <w:pPr>
              <w:spacing w:line="276" w:lineRule="auto"/>
              <w:jc w:val="center"/>
            </w:pPr>
            <w:r>
              <w:t>Закрепление в главных новос</w:t>
            </w:r>
            <w:r w:rsidR="00DD3514">
              <w:t xml:space="preserve">тях на главной странице 3 суток. Объем текста не более 6000 знаков, не более 5 фотографий </w:t>
            </w:r>
          </w:p>
        </w:tc>
        <w:tc>
          <w:tcPr>
            <w:tcW w:w="3115" w:type="dxa"/>
          </w:tcPr>
          <w:p w14:paraId="39D604F0" w14:textId="77777777" w:rsidR="00075D52" w:rsidRDefault="00075D52" w:rsidP="00075D52">
            <w:pPr>
              <w:spacing w:line="276" w:lineRule="auto"/>
              <w:jc w:val="center"/>
            </w:pPr>
          </w:p>
          <w:p w14:paraId="21FDA182" w14:textId="77777777" w:rsidR="00DD3514" w:rsidRDefault="00DD3514" w:rsidP="00075D52">
            <w:pPr>
              <w:spacing w:line="276" w:lineRule="auto"/>
              <w:jc w:val="center"/>
            </w:pPr>
          </w:p>
          <w:p w14:paraId="42A91953" w14:textId="6A1FF7E6" w:rsidR="00DD3514" w:rsidRPr="00075D52" w:rsidRDefault="00DD3514" w:rsidP="00DD3514">
            <w:pPr>
              <w:spacing w:line="276" w:lineRule="auto"/>
            </w:pPr>
            <w:r>
              <w:t xml:space="preserve">               </w:t>
            </w:r>
            <w:r w:rsidR="00616164">
              <w:t>31 500</w:t>
            </w:r>
            <w:r>
              <w:t xml:space="preserve"> руб.</w:t>
            </w:r>
          </w:p>
        </w:tc>
      </w:tr>
      <w:tr w:rsidR="00075D52" w14:paraId="3A4C67EF" w14:textId="77777777" w:rsidTr="00075D52">
        <w:tc>
          <w:tcPr>
            <w:tcW w:w="3115" w:type="dxa"/>
          </w:tcPr>
          <w:p w14:paraId="21899681" w14:textId="77777777" w:rsidR="00DD3514" w:rsidRDefault="00DD3514" w:rsidP="00075D52">
            <w:pPr>
              <w:spacing w:line="276" w:lineRule="auto"/>
              <w:jc w:val="center"/>
            </w:pPr>
          </w:p>
          <w:p w14:paraId="1DDA437A" w14:textId="595B6048" w:rsidR="00DD3514" w:rsidRDefault="00DD3514" w:rsidP="00075D52">
            <w:pPr>
              <w:spacing w:line="276" w:lineRule="auto"/>
              <w:jc w:val="center"/>
            </w:pPr>
            <w:r>
              <w:t xml:space="preserve">Раздел </w:t>
            </w:r>
          </w:p>
          <w:p w14:paraId="19685318" w14:textId="6F57FEE3" w:rsidR="00075D52" w:rsidRPr="00075D52" w:rsidRDefault="00DD3514" w:rsidP="00075D52">
            <w:pPr>
              <w:spacing w:line="276" w:lineRule="auto"/>
              <w:jc w:val="center"/>
            </w:pPr>
            <w:r>
              <w:t>«Новости компаний»</w:t>
            </w:r>
          </w:p>
        </w:tc>
        <w:tc>
          <w:tcPr>
            <w:tcW w:w="3115" w:type="dxa"/>
          </w:tcPr>
          <w:p w14:paraId="52487D9C" w14:textId="438E16D0" w:rsidR="00075D52" w:rsidRPr="00075D52" w:rsidRDefault="00DD3514" w:rsidP="00075D52">
            <w:pPr>
              <w:spacing w:line="276" w:lineRule="auto"/>
              <w:jc w:val="center"/>
            </w:pPr>
            <w:r>
              <w:t>Анонс на главной странице. Объем текста не более 4000 знаков, не более 3 фотографий</w:t>
            </w:r>
          </w:p>
        </w:tc>
        <w:tc>
          <w:tcPr>
            <w:tcW w:w="3115" w:type="dxa"/>
          </w:tcPr>
          <w:p w14:paraId="5D29BDA6" w14:textId="77777777" w:rsidR="00075D52" w:rsidRDefault="00075D52" w:rsidP="00075D52">
            <w:pPr>
              <w:spacing w:line="276" w:lineRule="auto"/>
              <w:jc w:val="center"/>
            </w:pPr>
          </w:p>
          <w:p w14:paraId="4207A4DC" w14:textId="3841BF4B" w:rsidR="00DD3514" w:rsidRPr="00075D52" w:rsidRDefault="00226570" w:rsidP="00075D52">
            <w:pPr>
              <w:spacing w:line="276" w:lineRule="auto"/>
              <w:jc w:val="center"/>
            </w:pPr>
            <w:r>
              <w:t>2</w:t>
            </w:r>
            <w:r w:rsidR="00616164">
              <w:t>1</w:t>
            </w:r>
            <w:r w:rsidR="00DD3514">
              <w:t> 000 руб.</w:t>
            </w:r>
          </w:p>
        </w:tc>
      </w:tr>
    </w:tbl>
    <w:p w14:paraId="31535AFB" w14:textId="2052157D" w:rsidR="00C0223F" w:rsidRDefault="00616164" w:rsidP="00C0223F">
      <w:pPr>
        <w:spacing w:line="360" w:lineRule="auto"/>
        <w:jc w:val="center"/>
      </w:pPr>
      <w:r>
        <w:t>Цены указаны в рублях, в том числе НДС 5%</w:t>
      </w:r>
    </w:p>
    <w:p w14:paraId="466C5EED" w14:textId="783D22F5" w:rsidR="00075D52" w:rsidRPr="00075D52" w:rsidRDefault="00075D52" w:rsidP="00075D52">
      <w:pPr>
        <w:spacing w:line="360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Дополнительные работы</w:t>
      </w:r>
    </w:p>
    <w:p w14:paraId="46828BE1" w14:textId="77777777" w:rsidR="00075D52" w:rsidRPr="00075D52" w:rsidRDefault="00075D52" w:rsidP="00075D52">
      <w:pPr>
        <w:spacing w:line="276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</w:p>
    <w:p w14:paraId="193D1227" w14:textId="77777777" w:rsidR="00075D52" w:rsidRPr="00075D52" w:rsidRDefault="00075D52" w:rsidP="00075D52">
      <w:pPr>
        <w:spacing w:line="276" w:lineRule="auto"/>
        <w:rPr>
          <w:bCs/>
          <w:color w:val="000000"/>
          <w:bdr w:val="none" w:sz="0" w:space="0" w:color="auto" w:frame="1"/>
        </w:rPr>
      </w:pPr>
      <w:r w:rsidRPr="00075D52">
        <w:rPr>
          <w:bCs/>
          <w:color w:val="000000"/>
          <w:bdr w:val="none" w:sz="0" w:space="0" w:color="auto" w:frame="1"/>
        </w:rPr>
        <w:t>Услуги журналистов, фотографов</w:t>
      </w:r>
    </w:p>
    <w:p w14:paraId="56EE2CB8" w14:textId="29E538B2" w:rsidR="00075D52" w:rsidRPr="00075D52" w:rsidRDefault="00075D52" w:rsidP="00075D52">
      <w:pPr>
        <w:numPr>
          <w:ilvl w:val="0"/>
          <w:numId w:val="5"/>
        </w:numPr>
        <w:spacing w:after="100" w:afterAutospacing="1"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Написание рекламных материалов </w:t>
      </w:r>
      <w:r>
        <w:rPr>
          <w:color w:val="000000"/>
          <w:bdr w:val="none" w:sz="0" w:space="0" w:color="auto" w:frame="1"/>
        </w:rPr>
        <w:t>–</w:t>
      </w:r>
      <w:r w:rsidRPr="00075D52">
        <w:rPr>
          <w:color w:val="000000"/>
          <w:bdr w:val="none" w:sz="0" w:space="0" w:color="auto" w:frame="1"/>
        </w:rPr>
        <w:t> 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6E4BC4">
        <w:rPr>
          <w:b/>
          <w:bCs/>
          <w:color w:val="000000"/>
          <w:bdr w:val="none" w:sz="0" w:space="0" w:color="auto" w:frame="1"/>
        </w:rPr>
        <w:t>1</w:t>
      </w:r>
      <w:r>
        <w:rPr>
          <w:b/>
          <w:bCs/>
          <w:color w:val="000000"/>
          <w:bdr w:val="none" w:sz="0" w:space="0" w:color="auto" w:frame="1"/>
        </w:rPr>
        <w:t>00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рублей </w:t>
      </w:r>
      <w:r w:rsidRPr="00075D52">
        <w:rPr>
          <w:color w:val="000000"/>
          <w:bdr w:val="none" w:sz="0" w:space="0" w:color="auto" w:frame="1"/>
        </w:rPr>
        <w:t>за 1000 знаков.</w:t>
      </w:r>
    </w:p>
    <w:p w14:paraId="790AEC8B" w14:textId="61AC015A" w:rsid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Услуги фотографа – </w:t>
      </w:r>
      <w:r w:rsidR="00226570">
        <w:rPr>
          <w:b/>
          <w:bCs/>
          <w:color w:val="000000"/>
          <w:bdr w:val="none" w:sz="0" w:space="0" w:color="auto" w:frame="1"/>
        </w:rPr>
        <w:t xml:space="preserve">5 </w:t>
      </w:r>
      <w:r w:rsidR="006E4BC4">
        <w:rPr>
          <w:b/>
          <w:bCs/>
          <w:color w:val="000000"/>
          <w:bdr w:val="none" w:sz="0" w:space="0" w:color="auto" w:frame="1"/>
        </w:rPr>
        <w:t>250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руб./час </w:t>
      </w:r>
    </w:p>
    <w:p w14:paraId="6890C2BF" w14:textId="7158DC5E" w:rsidR="00075D52" w:rsidRPr="00075D52" w:rsidRDefault="00075D52" w:rsidP="00075D52">
      <w:p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</w:t>
      </w:r>
    </w:p>
    <w:p w14:paraId="148C0E47" w14:textId="4C902EC8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Изготовление баннера в формате </w:t>
      </w:r>
      <w:r w:rsidRPr="00075D52">
        <w:rPr>
          <w:color w:val="000000"/>
          <w:bdr w:val="none" w:sz="0" w:space="0" w:color="auto" w:frame="1"/>
          <w:lang w:val="en-US"/>
        </w:rPr>
        <w:t>JPEG</w:t>
      </w:r>
      <w:r w:rsidRPr="00075D52">
        <w:rPr>
          <w:color w:val="000000"/>
          <w:bdr w:val="none" w:sz="0" w:space="0" w:color="auto" w:frame="1"/>
        </w:rPr>
        <w:t xml:space="preserve">: 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 w:rsidR="006B0508">
        <w:rPr>
          <w:b/>
          <w:bCs/>
          <w:color w:val="000000"/>
          <w:bdr w:val="none" w:sz="0" w:space="0" w:color="auto" w:frame="1"/>
        </w:rPr>
        <w:t> </w:t>
      </w:r>
      <w:r w:rsidR="006E4BC4">
        <w:rPr>
          <w:b/>
          <w:bCs/>
          <w:color w:val="000000"/>
          <w:bdr w:val="none" w:sz="0" w:space="0" w:color="auto" w:frame="1"/>
        </w:rPr>
        <w:t>1</w:t>
      </w:r>
      <w:r w:rsidR="006B0508">
        <w:rPr>
          <w:b/>
          <w:bCs/>
          <w:color w:val="000000"/>
          <w:bdr w:val="none" w:sz="0" w:space="0" w:color="auto" w:frame="1"/>
        </w:rPr>
        <w:t>00 руб</w:t>
      </w:r>
      <w:r w:rsidRPr="00075D52">
        <w:rPr>
          <w:b/>
          <w:bCs/>
          <w:color w:val="000000"/>
          <w:bdr w:val="none" w:sz="0" w:space="0" w:color="auto" w:frame="1"/>
        </w:rPr>
        <w:t>.</w:t>
      </w:r>
    </w:p>
    <w:p w14:paraId="5C0C7B0E" w14:textId="0F6D1BF0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 в формате</w:t>
      </w:r>
      <w:r w:rsidRPr="00075D52">
        <w:rPr>
          <w:b/>
          <w:bCs/>
          <w:color w:val="000000"/>
          <w:bdr w:val="none" w:sz="0" w:space="0" w:color="auto" w:frame="1"/>
        </w:rPr>
        <w:t xml:space="preserve"> </w:t>
      </w:r>
      <w:r w:rsidRPr="00075D52">
        <w:rPr>
          <w:color w:val="000000"/>
          <w:bdr w:val="none" w:sz="0" w:space="0" w:color="auto" w:frame="1"/>
        </w:rPr>
        <w:t>GIF:</w:t>
      </w:r>
      <w:r>
        <w:rPr>
          <w:color w:val="000000"/>
          <w:bdr w:val="none" w:sz="0" w:space="0" w:color="auto" w:frame="1"/>
        </w:rPr>
        <w:t xml:space="preserve"> </w:t>
      </w:r>
      <w:r w:rsidR="006B0508">
        <w:rPr>
          <w:b/>
          <w:bCs/>
          <w:color w:val="000000"/>
          <w:bdr w:val="none" w:sz="0" w:space="0" w:color="auto" w:frame="1"/>
        </w:rPr>
        <w:t>3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6E4BC4">
        <w:rPr>
          <w:b/>
          <w:bCs/>
          <w:color w:val="000000"/>
          <w:bdr w:val="none" w:sz="0" w:space="0" w:color="auto" w:frame="1"/>
        </w:rPr>
        <w:t>150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руб.</w:t>
      </w:r>
    </w:p>
    <w:p w14:paraId="0881E0AD" w14:textId="77777777" w:rsidR="00075D52" w:rsidRPr="00075D52" w:rsidRDefault="00075D52" w:rsidP="00075D52">
      <w:pPr>
        <w:spacing w:line="360" w:lineRule="auto"/>
        <w:rPr>
          <w:rFonts w:ascii="Roboto" w:hAnsi="Roboto"/>
          <w:b/>
          <w:bCs/>
          <w:color w:val="000000"/>
          <w:u w:val="single"/>
        </w:rPr>
      </w:pPr>
    </w:p>
    <w:p w14:paraId="7994F767" w14:textId="5FB18E70" w:rsidR="00075D52" w:rsidRPr="00075D52" w:rsidRDefault="00524BFD" w:rsidP="00DD3514">
      <w:pPr>
        <w:spacing w:line="360" w:lineRule="auto"/>
        <w:jc w:val="center"/>
      </w:pPr>
      <w:r w:rsidRPr="00524BFD">
        <w:rPr>
          <w:b/>
          <w:bCs/>
          <w:color w:val="000000"/>
          <w:u w:val="single"/>
        </w:rPr>
        <w:t>Размещение в соцсетях</w:t>
      </w:r>
    </w:p>
    <w:p w14:paraId="3E49ACF7" w14:textId="6BD17B62" w:rsidR="00075D52" w:rsidRPr="00075D52" w:rsidRDefault="00075D52" w:rsidP="00DD3514">
      <w:pPr>
        <w:spacing w:line="276" w:lineRule="auto"/>
        <w:ind w:left="720"/>
        <w:jc w:val="center"/>
      </w:pPr>
      <w:hyperlink r:id="rId6" w:history="1">
        <w:r w:rsidRPr="00075D52">
          <w:rPr>
            <w:color w:val="0000FF"/>
            <w:u w:val="single"/>
          </w:rPr>
          <w:t>Группа в «Одноклассниках»</w:t>
        </w:r>
      </w:hyperlink>
      <w:r w:rsidRPr="00075D52">
        <w:t xml:space="preserve"> - более </w:t>
      </w:r>
      <w:r w:rsidR="00226570">
        <w:t xml:space="preserve">29 </w:t>
      </w:r>
      <w:r w:rsidR="006E4BC4">
        <w:t>000</w:t>
      </w:r>
      <w:r w:rsidRPr="00075D52">
        <w:t xml:space="preserve"> участников</w:t>
      </w:r>
    </w:p>
    <w:p w14:paraId="2B7D4471" w14:textId="6C36FA31" w:rsidR="00075D52" w:rsidRPr="00075D52" w:rsidRDefault="00075D52" w:rsidP="00DD3514">
      <w:pPr>
        <w:spacing w:line="276" w:lineRule="auto"/>
        <w:ind w:left="720"/>
        <w:jc w:val="center"/>
      </w:pPr>
      <w:hyperlink r:id="rId7" w:history="1">
        <w:r w:rsidRPr="00075D52">
          <w:rPr>
            <w:color w:val="0000FF"/>
            <w:u w:val="single"/>
          </w:rPr>
          <w:t>Группа во «</w:t>
        </w:r>
        <w:proofErr w:type="spellStart"/>
        <w:r w:rsidRPr="00075D52">
          <w:rPr>
            <w:color w:val="0000FF"/>
            <w:u w:val="single"/>
          </w:rPr>
          <w:t>Вконтакте</w:t>
        </w:r>
        <w:proofErr w:type="spellEnd"/>
        <w:r w:rsidRPr="00075D52">
          <w:rPr>
            <w:color w:val="0000FF"/>
            <w:u w:val="single"/>
          </w:rPr>
          <w:t>»</w:t>
        </w:r>
      </w:hyperlink>
      <w:r w:rsidRPr="00075D52">
        <w:t xml:space="preserve"> - более </w:t>
      </w:r>
      <w:r w:rsidR="006E4BC4">
        <w:t>50</w:t>
      </w:r>
      <w:r w:rsidR="00FC3C83">
        <w:t xml:space="preserve"> 000</w:t>
      </w:r>
      <w:r w:rsidRPr="00075D52">
        <w:t xml:space="preserve"> участников</w:t>
      </w:r>
    </w:p>
    <w:p w14:paraId="54625DBF" w14:textId="77777777" w:rsidR="00DD3514" w:rsidRDefault="00075D52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 w:rsidRPr="00075D52">
        <w:rPr>
          <w:b/>
          <w:bCs/>
          <w:color w:val="000000"/>
          <w:bdr w:val="none" w:sz="0" w:space="0" w:color="auto" w:frame="1"/>
        </w:rPr>
        <w:t>Стоимость размещения</w:t>
      </w:r>
      <w:r w:rsidR="00DD3514">
        <w:rPr>
          <w:color w:val="000000"/>
          <w:bdr w:val="none" w:sz="0" w:space="0" w:color="auto" w:frame="1"/>
        </w:rPr>
        <w:t>:</w:t>
      </w:r>
    </w:p>
    <w:p w14:paraId="7FB76C2D" w14:textId="34ACCC61" w:rsidR="00075D52" w:rsidRDefault="00DD3514" w:rsidP="00DD3514">
      <w:pPr>
        <w:spacing w:line="276" w:lineRule="auto"/>
        <w:jc w:val="center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пост/репост </w:t>
      </w:r>
      <w:r w:rsidR="00075D52" w:rsidRPr="00075D52">
        <w:rPr>
          <w:color w:val="000000"/>
          <w:bdr w:val="none" w:sz="0" w:space="0" w:color="auto" w:frame="1"/>
        </w:rPr>
        <w:t xml:space="preserve">в любой из соцсетей – </w:t>
      </w:r>
      <w:r w:rsidR="00226570">
        <w:rPr>
          <w:b/>
          <w:bCs/>
          <w:color w:val="000000"/>
          <w:bdr w:val="none" w:sz="0" w:space="0" w:color="auto" w:frame="1"/>
        </w:rPr>
        <w:t>5</w:t>
      </w:r>
      <w:r w:rsidR="00075D52" w:rsidRPr="00075D52">
        <w:rPr>
          <w:b/>
          <w:bCs/>
          <w:color w:val="000000"/>
          <w:bdr w:val="none" w:sz="0" w:space="0" w:color="auto" w:frame="1"/>
        </w:rPr>
        <w:t xml:space="preserve"> </w:t>
      </w:r>
      <w:r w:rsidR="006E4BC4">
        <w:rPr>
          <w:b/>
          <w:bCs/>
          <w:color w:val="000000"/>
          <w:bdr w:val="none" w:sz="0" w:space="0" w:color="auto" w:frame="1"/>
        </w:rPr>
        <w:t>250</w:t>
      </w:r>
      <w:r w:rsidR="00075D52" w:rsidRPr="00075D52">
        <w:rPr>
          <w:b/>
          <w:bCs/>
          <w:color w:val="000000"/>
          <w:bdr w:val="none" w:sz="0" w:space="0" w:color="auto" w:frame="1"/>
        </w:rPr>
        <w:t xml:space="preserve"> р</w:t>
      </w:r>
      <w:r w:rsidR="00F92940">
        <w:rPr>
          <w:b/>
          <w:bCs/>
          <w:color w:val="000000"/>
          <w:bdr w:val="none" w:sz="0" w:space="0" w:color="auto" w:frame="1"/>
        </w:rPr>
        <w:t>уб</w:t>
      </w:r>
      <w:r w:rsidR="00075D52" w:rsidRPr="00075D52">
        <w:rPr>
          <w:b/>
          <w:bCs/>
          <w:color w:val="000000"/>
          <w:bdr w:val="none" w:sz="0" w:space="0" w:color="auto" w:frame="1"/>
        </w:rPr>
        <w:t>.</w:t>
      </w:r>
    </w:p>
    <w:p w14:paraId="507BBDC7" w14:textId="22D843A9" w:rsidR="00DD3514" w:rsidRPr="00075D52" w:rsidRDefault="00DD3514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- </w:t>
      </w:r>
      <w:r w:rsidRPr="00DD3514">
        <w:rPr>
          <w:bdr w:val="none" w:sz="0" w:space="0" w:color="auto" w:frame="1"/>
        </w:rPr>
        <w:t xml:space="preserve">статья объемом до </w:t>
      </w:r>
      <w:r w:rsidR="00F92940">
        <w:rPr>
          <w:bdr w:val="none" w:sz="0" w:space="0" w:color="auto" w:frame="1"/>
        </w:rPr>
        <w:t>5000</w:t>
      </w:r>
      <w:r w:rsidRPr="00DD3514">
        <w:rPr>
          <w:bdr w:val="none" w:sz="0" w:space="0" w:color="auto" w:frame="1"/>
        </w:rPr>
        <w:t xml:space="preserve"> знаков,</w:t>
      </w:r>
      <w:r w:rsidR="00F92940">
        <w:rPr>
          <w:bdr w:val="none" w:sz="0" w:space="0" w:color="auto" w:frame="1"/>
        </w:rPr>
        <w:t xml:space="preserve"> до 5 фотографий – </w:t>
      </w:r>
      <w:r w:rsidR="00226570">
        <w:rPr>
          <w:b/>
          <w:bCs/>
          <w:bdr w:val="none" w:sz="0" w:space="0" w:color="auto" w:frame="1"/>
        </w:rPr>
        <w:t>10</w:t>
      </w:r>
      <w:r w:rsidR="00F92940" w:rsidRPr="00F92940">
        <w:rPr>
          <w:b/>
          <w:bCs/>
          <w:bdr w:val="none" w:sz="0" w:space="0" w:color="auto" w:frame="1"/>
        </w:rPr>
        <w:t> </w:t>
      </w:r>
      <w:r w:rsidR="006E4BC4">
        <w:rPr>
          <w:b/>
          <w:bCs/>
          <w:bdr w:val="none" w:sz="0" w:space="0" w:color="auto" w:frame="1"/>
        </w:rPr>
        <w:t>5</w:t>
      </w:r>
      <w:r w:rsidR="00F92940" w:rsidRPr="00F92940">
        <w:rPr>
          <w:b/>
          <w:bCs/>
          <w:bdr w:val="none" w:sz="0" w:space="0" w:color="auto" w:frame="1"/>
        </w:rPr>
        <w:t>00 руб.</w:t>
      </w:r>
    </w:p>
    <w:p w14:paraId="5E899341" w14:textId="77777777" w:rsidR="00075D52" w:rsidRPr="00075D52" w:rsidRDefault="00075D52" w:rsidP="00075D52">
      <w:pPr>
        <w:spacing w:before="240" w:line="276" w:lineRule="auto"/>
        <w:ind w:left="3540"/>
        <w:rPr>
          <w:color w:val="000000"/>
          <w:u w:val="single"/>
          <w:bdr w:val="none" w:sz="0" w:space="0" w:color="auto" w:frame="1"/>
        </w:rPr>
      </w:pPr>
      <w:hyperlink r:id="rId8" w:history="1">
        <w:r w:rsidRPr="00075D52">
          <w:rPr>
            <w:color w:val="0000FF"/>
            <w:u w:val="single"/>
            <w:bdr w:val="none" w:sz="0" w:space="0" w:color="auto" w:frame="1"/>
          </w:rPr>
          <w:t xml:space="preserve">Телеграм канал </w:t>
        </w:r>
        <w:proofErr w:type="spellStart"/>
        <w:r w:rsidRPr="00075D52">
          <w:rPr>
            <w:color w:val="0000FF"/>
            <w:u w:val="single"/>
            <w:bdr w:val="none" w:sz="0" w:space="0" w:color="auto" w:frame="1"/>
            <w:lang w:val="en-US"/>
          </w:rPr>
          <w:t>kp</w:t>
        </w:r>
        <w:proofErr w:type="spellEnd"/>
        <w:r w:rsidRPr="00075D52">
          <w:rPr>
            <w:color w:val="0000FF"/>
            <w:u w:val="single"/>
            <w:bdr w:val="none" w:sz="0" w:space="0" w:color="auto" w:frame="1"/>
          </w:rPr>
          <w:t>40.</w:t>
        </w:r>
        <w:proofErr w:type="spellStart"/>
        <w:r w:rsidRPr="00075D52">
          <w:rPr>
            <w:color w:val="0000FF"/>
            <w:u w:val="single"/>
            <w:bdr w:val="none" w:sz="0" w:space="0" w:color="auto" w:frame="1"/>
            <w:lang w:val="en-US"/>
          </w:rPr>
          <w:t>ru</w:t>
        </w:r>
        <w:proofErr w:type="spellEnd"/>
      </w:hyperlink>
    </w:p>
    <w:p w14:paraId="5EE31647" w14:textId="380E0AEE" w:rsidR="00075D52" w:rsidRPr="00075D52" w:rsidRDefault="00075D52" w:rsidP="00075D52">
      <w:pPr>
        <w:spacing w:line="276" w:lineRule="auto"/>
        <w:ind w:left="708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Самое интересное о Калуге и области. </w:t>
      </w:r>
      <w:r w:rsidR="000D6E60">
        <w:rPr>
          <w:color w:val="000000"/>
          <w:bdr w:val="none" w:sz="0" w:space="0" w:color="auto" w:frame="1"/>
        </w:rPr>
        <w:t>Более 14000</w:t>
      </w:r>
      <w:r w:rsidRPr="00075D52">
        <w:rPr>
          <w:color w:val="000000"/>
          <w:bdr w:val="none" w:sz="0" w:space="0" w:color="auto" w:frame="1"/>
        </w:rPr>
        <w:t xml:space="preserve"> подписчиков. </w:t>
      </w:r>
    </w:p>
    <w:p w14:paraId="49CE7458" w14:textId="6CD43DB3" w:rsidR="00075D52" w:rsidRPr="000D6E60" w:rsidRDefault="00075D52" w:rsidP="00075D52">
      <w:pPr>
        <w:spacing w:line="276" w:lineRule="auto"/>
        <w:ind w:left="2124" w:firstLine="708"/>
        <w:rPr>
          <w:b/>
          <w:bCs/>
          <w:color w:val="000000"/>
          <w:bdr w:val="none" w:sz="0" w:space="0" w:color="auto" w:frame="1"/>
        </w:rPr>
      </w:pPr>
      <w:r w:rsidRPr="000D6E60">
        <w:rPr>
          <w:b/>
          <w:bCs/>
          <w:color w:val="000000"/>
          <w:bdr w:val="none" w:sz="0" w:space="0" w:color="auto" w:frame="1"/>
        </w:rPr>
        <w:t xml:space="preserve">Стоимость размещение – </w:t>
      </w:r>
      <w:r w:rsidR="00226570" w:rsidRPr="000D6E60">
        <w:rPr>
          <w:b/>
          <w:bCs/>
          <w:color w:val="000000"/>
          <w:bdr w:val="none" w:sz="0" w:space="0" w:color="auto" w:frame="1"/>
        </w:rPr>
        <w:t>15</w:t>
      </w:r>
      <w:r w:rsidRPr="000D6E60">
        <w:rPr>
          <w:b/>
          <w:bCs/>
          <w:color w:val="000000"/>
          <w:bdr w:val="none" w:sz="0" w:space="0" w:color="auto" w:frame="1"/>
        </w:rPr>
        <w:t xml:space="preserve"> </w:t>
      </w:r>
      <w:r w:rsidR="000D6E60" w:rsidRPr="000D6E60">
        <w:rPr>
          <w:b/>
          <w:bCs/>
          <w:color w:val="000000"/>
          <w:bdr w:val="none" w:sz="0" w:space="0" w:color="auto" w:frame="1"/>
        </w:rPr>
        <w:t>750</w:t>
      </w:r>
      <w:r w:rsidRPr="000D6E60">
        <w:rPr>
          <w:b/>
          <w:bCs/>
          <w:color w:val="000000"/>
          <w:bdr w:val="none" w:sz="0" w:space="0" w:color="auto" w:frame="1"/>
        </w:rPr>
        <w:t xml:space="preserve"> руб.</w:t>
      </w:r>
    </w:p>
    <w:p w14:paraId="689EFA78" w14:textId="77777777" w:rsidR="000D6E60" w:rsidRDefault="000D6E60" w:rsidP="00075D52">
      <w:pPr>
        <w:spacing w:line="276" w:lineRule="auto"/>
        <w:ind w:left="2124" w:firstLine="708"/>
        <w:rPr>
          <w:b/>
          <w:bCs/>
          <w:color w:val="000000"/>
          <w:bdr w:val="none" w:sz="0" w:space="0" w:color="auto" w:frame="1"/>
        </w:rPr>
      </w:pPr>
    </w:p>
    <w:p w14:paraId="130B16B9" w14:textId="6157A500" w:rsidR="000D6E60" w:rsidRDefault="000D6E60" w:rsidP="00075D52">
      <w:pPr>
        <w:spacing w:line="276" w:lineRule="auto"/>
        <w:ind w:left="2124" w:firstLine="708"/>
        <w:rPr>
          <w:b/>
          <w:bCs/>
          <w:color w:val="000000"/>
          <w:bdr w:val="none" w:sz="0" w:space="0" w:color="auto" w:frame="1"/>
        </w:rPr>
      </w:pPr>
      <w:hyperlink r:id="rId9" w:history="1">
        <w:r w:rsidRPr="000D6E60">
          <w:rPr>
            <w:rStyle w:val="a3"/>
            <w:b/>
            <w:bCs/>
            <w:bdr w:val="none" w:sz="0" w:space="0" w:color="auto" w:frame="1"/>
          </w:rPr>
          <w:t>Российский мессенджер Макс</w:t>
        </w:r>
      </w:hyperlink>
    </w:p>
    <w:p w14:paraId="6FA4545B" w14:textId="58DC135B" w:rsidR="000D6E60" w:rsidRDefault="000D6E60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Более 7000 подписчиков</w:t>
      </w:r>
    </w:p>
    <w:p w14:paraId="50BFE0EE" w14:textId="02CF91C2" w:rsidR="000D6E60" w:rsidRPr="000D6E60" w:rsidRDefault="000D6E60" w:rsidP="00075D52">
      <w:pPr>
        <w:spacing w:line="276" w:lineRule="auto"/>
        <w:ind w:left="2124" w:firstLine="708"/>
        <w:rPr>
          <w:b/>
          <w:bCs/>
          <w:color w:val="000000"/>
          <w:bdr w:val="none" w:sz="0" w:space="0" w:color="auto" w:frame="1"/>
        </w:rPr>
      </w:pPr>
      <w:r w:rsidRPr="000D6E60">
        <w:rPr>
          <w:b/>
          <w:bCs/>
          <w:color w:val="000000"/>
          <w:bdr w:val="none" w:sz="0" w:space="0" w:color="auto" w:frame="1"/>
        </w:rPr>
        <w:t>Стоимость размещения – 7 350 руб.</w:t>
      </w:r>
    </w:p>
    <w:p w14:paraId="10523EBF" w14:textId="254FF0FE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    </w:t>
      </w:r>
    </w:p>
    <w:p w14:paraId="3E3DD2A5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</w:p>
    <w:p w14:paraId="3A8DA678" w14:textId="2DE99B95" w:rsidR="00075D52" w:rsidRPr="00616164" w:rsidRDefault="00616164" w:rsidP="00616164">
      <w:pPr>
        <w:spacing w:line="276" w:lineRule="auto"/>
        <w:ind w:left="1416" w:firstLine="708"/>
        <w:rPr>
          <w:b/>
          <w:bCs/>
          <w:color w:val="000000"/>
          <w:bdr w:val="none" w:sz="0" w:space="0" w:color="auto" w:frame="1"/>
        </w:rPr>
      </w:pPr>
      <w:r w:rsidRPr="00616164">
        <w:rPr>
          <w:b/>
          <w:bCs/>
          <w:color w:val="000000"/>
          <w:bdr w:val="none" w:sz="0" w:space="0" w:color="auto" w:frame="1"/>
        </w:rPr>
        <w:t>Цены указаны в рублях, в том числе НДС 5%</w:t>
      </w:r>
    </w:p>
    <w:p w14:paraId="741E8A69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2919938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7CF73346" w14:textId="77777777" w:rsidR="00E77E79" w:rsidRPr="00715CCA" w:rsidRDefault="00E77E79" w:rsidP="00E77E79">
      <w:pPr>
        <w:jc w:val="center"/>
        <w:rPr>
          <w:i/>
          <w:iCs/>
        </w:rPr>
      </w:pPr>
      <w:r w:rsidRPr="00715CCA">
        <w:rPr>
          <w:i/>
          <w:iCs/>
        </w:rPr>
        <w:t>По вопросам размещения агитационных материалов обращаться:</w:t>
      </w:r>
    </w:p>
    <w:p w14:paraId="32770C33" w14:textId="77777777" w:rsidR="00E77E79" w:rsidRPr="00715CCA" w:rsidRDefault="00E77E79" w:rsidP="00E77E79">
      <w:pPr>
        <w:jc w:val="center"/>
        <w:rPr>
          <w:i/>
          <w:iCs/>
        </w:rPr>
      </w:pPr>
      <w:r w:rsidRPr="00715CCA">
        <w:rPr>
          <w:i/>
          <w:iCs/>
        </w:rPr>
        <w:t>ООО «Агентство «Комсомольская правда – Калуга», 24800, г. Калуга, ул. Космонавта Комарова, 36</w:t>
      </w:r>
    </w:p>
    <w:p w14:paraId="1C1BDF77" w14:textId="77777777" w:rsidR="00E77E79" w:rsidRPr="00715CCA" w:rsidRDefault="00E77E79" w:rsidP="00E77E79">
      <w:pPr>
        <w:jc w:val="center"/>
        <w:rPr>
          <w:i/>
          <w:iCs/>
          <w:lang w:val="en-US"/>
        </w:rPr>
      </w:pPr>
      <w:r w:rsidRPr="00715CCA">
        <w:rPr>
          <w:i/>
          <w:iCs/>
        </w:rPr>
        <w:t>Тел</w:t>
      </w:r>
      <w:r w:rsidRPr="00715CCA">
        <w:rPr>
          <w:i/>
          <w:iCs/>
          <w:lang w:val="en-US"/>
        </w:rPr>
        <w:t>. (4842) 79-04-54, e-mail: sz@kp.kaluga.ru</w:t>
      </w:r>
    </w:p>
    <w:p w14:paraId="3EE4305D" w14:textId="77777777" w:rsidR="00226570" w:rsidRPr="00E77E79" w:rsidRDefault="00226570" w:rsidP="00E77E79">
      <w:pPr>
        <w:spacing w:line="360" w:lineRule="auto"/>
        <w:rPr>
          <w:b/>
          <w:bCs/>
          <w:color w:val="000000"/>
          <w:u w:val="single"/>
          <w:bdr w:val="none" w:sz="0" w:space="0" w:color="auto" w:frame="1"/>
          <w:lang w:val="en-US"/>
        </w:rPr>
      </w:pPr>
    </w:p>
    <w:p w14:paraId="38946AE4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C204557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F27D77A" w14:textId="75404D58" w:rsidR="00AF3256" w:rsidRDefault="00524BFD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Примеры баннерных мест</w:t>
      </w:r>
    </w:p>
    <w:p w14:paraId="2A66A3BB" w14:textId="1665E637" w:rsidR="00A2470B" w:rsidRPr="00A2470B" w:rsidRDefault="00A2470B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51AF45C" w14:textId="760BA3BC" w:rsidR="00075D52" w:rsidRPr="00BC701D" w:rsidRDefault="00BC701D" w:rsidP="00BC701D">
      <w:pPr>
        <w:spacing w:after="200" w:line="276" w:lineRule="auto"/>
        <w:ind w:left="180"/>
        <w:jc w:val="center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50C8F" wp14:editId="7D5697CE">
                <wp:simplePos x="0" y="0"/>
                <wp:positionH relativeFrom="column">
                  <wp:posOffset>4291965</wp:posOffset>
                </wp:positionH>
                <wp:positionV relativeFrom="paragraph">
                  <wp:posOffset>1585595</wp:posOffset>
                </wp:positionV>
                <wp:extent cx="1247775" cy="1038225"/>
                <wp:effectExtent l="0" t="0" r="28575" b="28575"/>
                <wp:wrapNone/>
                <wp:docPr id="16254647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21265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9C41199" w14:textId="3108CD41" w:rsidR="00BC701D" w:rsidRPr="00BC701D" w:rsidRDefault="00BC701D" w:rsidP="00BC701D">
                            <w:r w:rsidRPr="00BC701D">
                              <w:t xml:space="preserve">   Баннер №1</w:t>
                            </w:r>
                          </w:p>
                          <w:p w14:paraId="61E3D759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CC9571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2AD8E9A" w14:textId="531EB418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445D7F" w14:textId="77777777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50C8F" id="Прямоугольник 7" o:spid="_x0000_s1026" style="position:absolute;left:0;text-align:left;margin-left:337.95pt;margin-top:124.85pt;width:98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" fillcolor="#b4c7e7" strokecolor="#70ad47" strokeweight="1pt">
                <v:textbox>
                  <w:txbxContent>
                    <w:p w14:paraId="62621265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9C41199" w14:textId="3108CD41" w:rsidR="00BC701D" w:rsidRPr="00BC701D" w:rsidRDefault="00BC701D" w:rsidP="00BC701D">
                      <w:r w:rsidRPr="00BC701D">
                        <w:t xml:space="preserve">   Баннер №1</w:t>
                      </w:r>
                    </w:p>
                    <w:p w14:paraId="61E3D759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CC9571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2AD8E9A" w14:textId="531EB418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445D7F" w14:textId="77777777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847CD" wp14:editId="6A3C654D">
                <wp:simplePos x="0" y="0"/>
                <wp:positionH relativeFrom="column">
                  <wp:posOffset>4291965</wp:posOffset>
                </wp:positionH>
                <wp:positionV relativeFrom="paragraph">
                  <wp:posOffset>2690495</wp:posOffset>
                </wp:positionV>
                <wp:extent cx="1247775" cy="1038225"/>
                <wp:effectExtent l="0" t="0" r="28575" b="28575"/>
                <wp:wrapNone/>
                <wp:docPr id="31973956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4BF7F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A336AB" w14:textId="246F1FB8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2</w:t>
                            </w:r>
                          </w:p>
                          <w:p w14:paraId="1B74F532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0EF460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265F0DC2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9F8566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47CD" id="_x0000_s1027" style="position:absolute;left:0;text-align:left;margin-left:337.95pt;margin-top:211.85pt;width:98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" fillcolor="#b4c7e7" strokecolor="#70ad47" strokeweight="1pt">
                <v:textbox>
                  <w:txbxContent>
                    <w:p w14:paraId="4934BF7F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7A336AB" w14:textId="246F1FB8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2</w:t>
                      </w:r>
                    </w:p>
                    <w:p w14:paraId="1B74F532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0EF460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265F0DC2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9F8566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A7FD" wp14:editId="538F1148">
                <wp:simplePos x="0" y="0"/>
                <wp:positionH relativeFrom="column">
                  <wp:posOffset>320040</wp:posOffset>
                </wp:positionH>
                <wp:positionV relativeFrom="paragraph">
                  <wp:posOffset>71120</wp:posOffset>
                </wp:positionV>
                <wp:extent cx="5105400" cy="790575"/>
                <wp:effectExtent l="0" t="0" r="19050" b="28575"/>
                <wp:wrapNone/>
                <wp:docPr id="149662447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8260" w14:textId="77777777" w:rsidR="00A2470B" w:rsidRDefault="00A2470B" w:rsidP="00A247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Баннер «Шапка». </w:t>
                            </w:r>
                          </w:p>
                          <w:p w14:paraId="31369872" w14:textId="7D8C1896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>Размер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38B173DC" w14:textId="2AE26178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9A7FD" id="_x0000_s1028" style="position:absolute;left:0;text-align:left;margin-left:25.2pt;margin-top:5.6pt;width:402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" fillcolor="#b4c6e7 [1300]" strokecolor="#70ad47 [3209]" strokeweight="1pt">
                <v:textbox>
                  <w:txbxContent>
                    <w:p w14:paraId="79B88260" w14:textId="77777777" w:rsidR="00A2470B" w:rsidRDefault="00A2470B" w:rsidP="00A247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 xml:space="preserve">Баннер «Шапка». </w:t>
                      </w:r>
                    </w:p>
                    <w:p w14:paraId="31369872" w14:textId="7D8C1896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A2470B">
                        <w:rPr>
                          <w:sz w:val="32"/>
                          <w:szCs w:val="32"/>
                        </w:rPr>
                        <w:t>Размер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38B173DC" w14:textId="2AE26178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rFonts w:ascii="Calibri" w:eastAsia="Calibri" w:hAnsi="Calibri"/>
          <w:bCs/>
          <w:noProof/>
          <w:color w:val="000000"/>
        </w:rPr>
        <w:drawing>
          <wp:inline distT="0" distB="0" distL="0" distR="0" wp14:anchorId="6CD9DCC2" wp14:editId="77ABC936">
            <wp:extent cx="5844478" cy="3876603"/>
            <wp:effectExtent l="0" t="0" r="4445" b="0"/>
            <wp:docPr id="305920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10005" r="12774" b="13252"/>
                    <a:stretch/>
                  </pic:blipFill>
                  <pic:spPr bwMode="auto">
                    <a:xfrm>
                      <a:off x="0" y="0"/>
                      <a:ext cx="5892251" cy="390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14722" w14:textId="3A9512E3" w:rsidR="00AF3256" w:rsidRDefault="00BC701D" w:rsidP="00AF3256">
      <w:pPr>
        <w:spacing w:line="360" w:lineRule="auto"/>
        <w:ind w:left="284"/>
        <w:jc w:val="center"/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BE55B" wp14:editId="49321A30">
                <wp:simplePos x="0" y="0"/>
                <wp:positionH relativeFrom="column">
                  <wp:posOffset>4225290</wp:posOffset>
                </wp:positionH>
                <wp:positionV relativeFrom="paragraph">
                  <wp:posOffset>1187450</wp:posOffset>
                </wp:positionV>
                <wp:extent cx="1200150" cy="990600"/>
                <wp:effectExtent l="0" t="0" r="19050" b="19050"/>
                <wp:wrapNone/>
                <wp:docPr id="73173479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56DD8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D33B117" w14:textId="4616E3A3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4</w:t>
                            </w:r>
                          </w:p>
                          <w:p w14:paraId="631D8CF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FB659E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1A452F5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680F38AC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BE55B" id="_x0000_s1029" style="position:absolute;left:0;text-align:left;margin-left:332.7pt;margin-top:93.5pt;width:94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" fillcolor="#b4c7e7" strokecolor="#70ad47" strokeweight="1pt">
                <v:textbox>
                  <w:txbxContent>
                    <w:p w14:paraId="1B656DD8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D33B117" w14:textId="4616E3A3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4</w:t>
                      </w:r>
                    </w:p>
                    <w:p w14:paraId="631D8CF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FB659E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1A452F5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680F38AC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C62A6" wp14:editId="28421A5E">
                <wp:simplePos x="0" y="0"/>
                <wp:positionH relativeFrom="column">
                  <wp:posOffset>4225290</wp:posOffset>
                </wp:positionH>
                <wp:positionV relativeFrom="paragraph">
                  <wp:posOffset>101600</wp:posOffset>
                </wp:positionV>
                <wp:extent cx="1200150" cy="990600"/>
                <wp:effectExtent l="0" t="0" r="19050" b="19050"/>
                <wp:wrapNone/>
                <wp:docPr id="106251169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7E061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C7C1E1" w14:textId="3DA2F13A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3</w:t>
                            </w:r>
                          </w:p>
                          <w:p w14:paraId="7065AA01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0737DD5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0532A7D3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035D07FF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62A6" id="_x0000_s1030" style="position:absolute;left:0;text-align:left;margin-left:332.7pt;margin-top:8pt;width:94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" fillcolor="#b4c7e7" strokecolor="#70ad47" strokeweight="1pt">
                <v:textbox>
                  <w:txbxContent>
                    <w:p w14:paraId="32D7E061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C7C1E1" w14:textId="3DA2F13A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3</w:t>
                      </w:r>
                    </w:p>
                    <w:p w14:paraId="7065AA01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0737DD5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0532A7D3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035D07FF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noProof/>
        </w:rPr>
        <w:drawing>
          <wp:inline distT="0" distB="0" distL="0" distR="0" wp14:anchorId="04A9698B" wp14:editId="1A958B3F">
            <wp:extent cx="5685675" cy="2979372"/>
            <wp:effectExtent l="0" t="0" r="0" b="0"/>
            <wp:docPr id="8116369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2" t="10005" r="13416" b="29770"/>
                    <a:stretch/>
                  </pic:blipFill>
                  <pic:spPr bwMode="auto">
                    <a:xfrm>
                      <a:off x="0" y="0"/>
                      <a:ext cx="5693157" cy="298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98591" w14:textId="4495835B" w:rsidR="00C0223F" w:rsidRPr="002658BD" w:rsidRDefault="00C0223F" w:rsidP="002658BD">
      <w:pPr>
        <w:spacing w:line="360" w:lineRule="auto"/>
        <w:ind w:left="284"/>
        <w:jc w:val="center"/>
      </w:pPr>
    </w:p>
    <w:p w14:paraId="77568B6B" w14:textId="74CD1DC2" w:rsidR="00BC701D" w:rsidRPr="000D1799" w:rsidRDefault="00BC701D" w:rsidP="002658BD">
      <w:pPr>
        <w:spacing w:line="360" w:lineRule="auto"/>
        <w:rPr>
          <w:b/>
          <w:bCs/>
          <w:u w:val="single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B7A5" wp14:editId="113C8A8C">
                <wp:simplePos x="0" y="0"/>
                <wp:positionH relativeFrom="column">
                  <wp:posOffset>100965</wp:posOffset>
                </wp:positionH>
                <wp:positionV relativeFrom="paragraph">
                  <wp:posOffset>3759835</wp:posOffset>
                </wp:positionV>
                <wp:extent cx="5276850" cy="581025"/>
                <wp:effectExtent l="0" t="0" r="19050" b="28575"/>
                <wp:wrapNone/>
                <wp:docPr id="212286592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5810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63B1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rPr>
                                <w:lang w:val="en-US"/>
                              </w:rPr>
                              <w:t>Pop</w:t>
                            </w:r>
                            <w:r w:rsidRPr="00BC701D">
                              <w:t>-</w:t>
                            </w:r>
                            <w:r w:rsidRPr="00BC701D">
                              <w:rPr>
                                <w:lang w:val="en-US"/>
                              </w:rPr>
                              <w:t>up</w:t>
                            </w:r>
                            <w:r w:rsidRPr="00BC701D">
                              <w:t xml:space="preserve"> </w:t>
                            </w:r>
                          </w:p>
                          <w:p w14:paraId="4D290DE6" w14:textId="6934E1DC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Размер 1240х100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  <w:r w:rsidRPr="00BC701D">
                              <w:t xml:space="preserve">, 1240х200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B7A5" id="_x0000_s1031" style="position:absolute;margin-left:7.95pt;margin-top:296.05pt;width:415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" fillcolor="#b4c7e7" strokecolor="#70ad47" strokeweight="1pt">
                <v:textbox>
                  <w:txbxContent>
                    <w:p w14:paraId="61863B1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rPr>
                          <w:lang w:val="en-US"/>
                        </w:rPr>
                        <w:t>Pop</w:t>
                      </w:r>
                      <w:r w:rsidRPr="00BC701D">
                        <w:t>-</w:t>
                      </w:r>
                      <w:r w:rsidRPr="00BC701D">
                        <w:rPr>
                          <w:lang w:val="en-US"/>
                        </w:rPr>
                        <w:t>up</w:t>
                      </w:r>
                      <w:r w:rsidRPr="00BC701D">
                        <w:t xml:space="preserve"> </w:t>
                      </w:r>
                    </w:p>
                    <w:p w14:paraId="4D290DE6" w14:textId="6934E1DC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Размер 1240х100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  <w:r w:rsidRPr="00BC701D">
                        <w:t xml:space="preserve">, 1240х200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</w:txbxContent>
                </v:textbox>
              </v:rect>
            </w:pict>
          </mc:Fallback>
        </mc:AlternateContent>
      </w:r>
      <w:r w:rsidRPr="00BC701D">
        <w:rPr>
          <w:b/>
          <w:bCs/>
          <w:noProof/>
          <w:u w:val="single"/>
        </w:rPr>
        <w:drawing>
          <wp:inline distT="0" distB="0" distL="0" distR="0" wp14:anchorId="657E9F7A" wp14:editId="4D30F927">
            <wp:extent cx="5772150" cy="4290802"/>
            <wp:effectExtent l="0" t="0" r="0" b="0"/>
            <wp:docPr id="127214499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0" t="10005" r="13415" b="3797"/>
                    <a:stretch/>
                  </pic:blipFill>
                  <pic:spPr bwMode="auto">
                    <a:xfrm>
                      <a:off x="0" y="0"/>
                      <a:ext cx="5784884" cy="430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26D94" w14:textId="7BFB89B1" w:rsidR="002658BD" w:rsidRDefault="002658BD" w:rsidP="000D1799">
      <w:pPr>
        <w:spacing w:line="360" w:lineRule="auto"/>
      </w:pPr>
      <w:r>
        <w:t>Примеры баннерных мест представлены с главной страницы стационарной версии сайта. Примеры мобильных страниц предоставляются по запросу клиента.</w:t>
      </w:r>
    </w:p>
    <w:p w14:paraId="1B22D8AE" w14:textId="77777777" w:rsidR="000D1799" w:rsidRDefault="000D1799" w:rsidP="000D1799">
      <w:pPr>
        <w:spacing w:line="360" w:lineRule="auto"/>
      </w:pPr>
    </w:p>
    <w:p w14:paraId="325427D8" w14:textId="77777777" w:rsidR="002658BD" w:rsidRDefault="002658BD" w:rsidP="002658BD">
      <w:pPr>
        <w:spacing w:line="360" w:lineRule="auto"/>
        <w:jc w:val="right"/>
      </w:pPr>
    </w:p>
    <w:p w14:paraId="5A7C0709" w14:textId="7DB41530" w:rsidR="003C3C9F" w:rsidRDefault="003C3C9F" w:rsidP="003C3C9F">
      <w:pPr>
        <w:spacing w:line="360" w:lineRule="auto"/>
      </w:pPr>
    </w:p>
    <w:sectPr w:rsidR="003C3C9F" w:rsidSect="0022657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81"/>
    <w:multiLevelType w:val="multilevel"/>
    <w:tmpl w:val="7E3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22C5"/>
    <w:multiLevelType w:val="hybridMultilevel"/>
    <w:tmpl w:val="1DE65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287F"/>
    <w:multiLevelType w:val="hybridMultilevel"/>
    <w:tmpl w:val="B4BAE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A02"/>
    <w:multiLevelType w:val="hybridMultilevel"/>
    <w:tmpl w:val="C33C7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58F"/>
    <w:multiLevelType w:val="hybridMultilevel"/>
    <w:tmpl w:val="FA6E0A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D6DA4"/>
    <w:multiLevelType w:val="multilevel"/>
    <w:tmpl w:val="0D0E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159B7"/>
    <w:multiLevelType w:val="multilevel"/>
    <w:tmpl w:val="286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4580">
    <w:abstractNumId w:val="4"/>
  </w:num>
  <w:num w:numId="2" w16cid:durableId="171458939">
    <w:abstractNumId w:val="1"/>
  </w:num>
  <w:num w:numId="3" w16cid:durableId="340935471">
    <w:abstractNumId w:val="6"/>
  </w:num>
  <w:num w:numId="4" w16cid:durableId="534805348">
    <w:abstractNumId w:val="5"/>
  </w:num>
  <w:num w:numId="5" w16cid:durableId="1223250184">
    <w:abstractNumId w:val="0"/>
  </w:num>
  <w:num w:numId="6" w16cid:durableId="1820613383">
    <w:abstractNumId w:val="2"/>
  </w:num>
  <w:num w:numId="7" w16cid:durableId="143296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3"/>
    <w:rsid w:val="00075D52"/>
    <w:rsid w:val="000B6950"/>
    <w:rsid w:val="000D1799"/>
    <w:rsid w:val="000D6E60"/>
    <w:rsid w:val="001041A6"/>
    <w:rsid w:val="00154ADC"/>
    <w:rsid w:val="001C1CA3"/>
    <w:rsid w:val="002004BF"/>
    <w:rsid w:val="00226570"/>
    <w:rsid w:val="00231BD7"/>
    <w:rsid w:val="002658BD"/>
    <w:rsid w:val="00266D4C"/>
    <w:rsid w:val="002A2DBD"/>
    <w:rsid w:val="002A5529"/>
    <w:rsid w:val="00380E63"/>
    <w:rsid w:val="003B07D5"/>
    <w:rsid w:val="003C3C9F"/>
    <w:rsid w:val="003C4617"/>
    <w:rsid w:val="003F1051"/>
    <w:rsid w:val="00441337"/>
    <w:rsid w:val="00456A38"/>
    <w:rsid w:val="00485488"/>
    <w:rsid w:val="004D2740"/>
    <w:rsid w:val="004D28B2"/>
    <w:rsid w:val="00524BFD"/>
    <w:rsid w:val="005704A4"/>
    <w:rsid w:val="0058368B"/>
    <w:rsid w:val="005851D1"/>
    <w:rsid w:val="005F7F3B"/>
    <w:rsid w:val="00613E92"/>
    <w:rsid w:val="00616164"/>
    <w:rsid w:val="0063696D"/>
    <w:rsid w:val="006540FD"/>
    <w:rsid w:val="0066392E"/>
    <w:rsid w:val="006855C5"/>
    <w:rsid w:val="006B0508"/>
    <w:rsid w:val="006E4BC4"/>
    <w:rsid w:val="00742857"/>
    <w:rsid w:val="0076103A"/>
    <w:rsid w:val="0079225F"/>
    <w:rsid w:val="0079242F"/>
    <w:rsid w:val="007A7311"/>
    <w:rsid w:val="007B34CF"/>
    <w:rsid w:val="007F6BE9"/>
    <w:rsid w:val="00825E0F"/>
    <w:rsid w:val="0085529B"/>
    <w:rsid w:val="0089590E"/>
    <w:rsid w:val="008A1CFA"/>
    <w:rsid w:val="00936376"/>
    <w:rsid w:val="0094574E"/>
    <w:rsid w:val="00955B3C"/>
    <w:rsid w:val="00964CFF"/>
    <w:rsid w:val="0097606C"/>
    <w:rsid w:val="009B1801"/>
    <w:rsid w:val="00A1228D"/>
    <w:rsid w:val="00A2470B"/>
    <w:rsid w:val="00AF3256"/>
    <w:rsid w:val="00B435F6"/>
    <w:rsid w:val="00B66D35"/>
    <w:rsid w:val="00BB3BA3"/>
    <w:rsid w:val="00BC701D"/>
    <w:rsid w:val="00BD6829"/>
    <w:rsid w:val="00C0223F"/>
    <w:rsid w:val="00C61765"/>
    <w:rsid w:val="00C8516A"/>
    <w:rsid w:val="00CC2DFE"/>
    <w:rsid w:val="00D212EB"/>
    <w:rsid w:val="00D815B1"/>
    <w:rsid w:val="00D949B6"/>
    <w:rsid w:val="00D94E52"/>
    <w:rsid w:val="00DD3514"/>
    <w:rsid w:val="00DF2C19"/>
    <w:rsid w:val="00E77E79"/>
    <w:rsid w:val="00F22892"/>
    <w:rsid w:val="00F66671"/>
    <w:rsid w:val="00F92940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286F"/>
  <w15:chartTrackingRefBased/>
  <w15:docId w15:val="{093ADC70-D22D-4B48-8176-895872D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617"/>
    <w:rPr>
      <w:color w:val="0000FF"/>
      <w:u w:val="single"/>
    </w:rPr>
  </w:style>
  <w:style w:type="table" w:styleId="a4">
    <w:name w:val="Table Grid"/>
    <w:basedOn w:val="a1"/>
    <w:uiPriority w:val="39"/>
    <w:rsid w:val="00C0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D212E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524BF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F2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p40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aluga_perekrestok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p40ru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ax.ru/kp40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36</cp:revision>
  <cp:lastPrinted>2025-01-17T11:41:00Z</cp:lastPrinted>
  <dcterms:created xsi:type="dcterms:W3CDTF">2024-04-18T08:00:00Z</dcterms:created>
  <dcterms:modified xsi:type="dcterms:W3CDTF">2026-06-25T12:14:00Z</dcterms:modified>
</cp:coreProperties>
</file>